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FC" w:rsidRDefault="00086A7C">
      <w:r>
        <w:t>Preppy mixed with funk.</w:t>
      </w:r>
    </w:p>
    <w:p w:rsidR="00086A7C" w:rsidRDefault="00086A7C">
      <w:r>
        <w:t>That’s how I’d describe what greets you as you step into C. Wonder, or what I’ve nicknamed Wonderland, the newest store at Lenox Square.</w:t>
      </w:r>
    </w:p>
    <w:p w:rsidR="00086A7C" w:rsidRDefault="00086A7C">
      <w:r>
        <w:t>It’s not common for me to find the kind of shop that sells clothes that both my teen daughter and I would want to wear.</w:t>
      </w:r>
    </w:p>
    <w:p w:rsidR="00086A7C" w:rsidRDefault="00086A7C">
      <w:r>
        <w:t xml:space="preserve">The options are fun, with a professional edge.  </w:t>
      </w:r>
      <w:proofErr w:type="gramStart"/>
      <w:r>
        <w:t>Or professional, with a fun edge.</w:t>
      </w:r>
      <w:proofErr w:type="gramEnd"/>
      <w:r>
        <w:t xml:space="preserve">  It just depends on the item you select.</w:t>
      </w:r>
    </w:p>
    <w:p w:rsidR="00086A7C" w:rsidRDefault="001966E3">
      <w:r>
        <w:t xml:space="preserve">Then there’s jewelry—the charm bracelets are my favorite, complete with whimsical </w:t>
      </w:r>
      <w:r w:rsidR="005230DA">
        <w:t>pieces</w:t>
      </w:r>
      <w:r>
        <w:t xml:space="preserve"> like the box of </w:t>
      </w:r>
      <w:proofErr w:type="gramStart"/>
      <w:r>
        <w:t>popcorn which</w:t>
      </w:r>
      <w:proofErr w:type="gramEnd"/>
      <w:r>
        <w:t xml:space="preserve"> opens to reveal one little popped kernel dangling from a </w:t>
      </w:r>
      <w:r w:rsidR="005230DA">
        <w:t xml:space="preserve">tiny </w:t>
      </w:r>
      <w:r>
        <w:t>chain.  Or, there’s the</w:t>
      </w:r>
      <w:r w:rsidR="005230DA">
        <w:t xml:space="preserve"> pre-made</w:t>
      </w:r>
      <w:r>
        <w:t xml:space="preserve"> bracelet that comes complete with charms ideal for the world traveling type. </w:t>
      </w:r>
    </w:p>
    <w:p w:rsidR="001966E3" w:rsidRDefault="001966E3">
      <w:r>
        <w:t xml:space="preserve">You’ll also find shoes, sunglasses, handbags and totes.  </w:t>
      </w:r>
    </w:p>
    <w:p w:rsidR="001966E3" w:rsidRDefault="001966E3">
      <w:r>
        <w:t>What else will you discover?  Lots of home décor options that could double as great gift ideas.</w:t>
      </w:r>
    </w:p>
    <w:p w:rsidR="005230DA" w:rsidRDefault="005230DA">
      <w:r>
        <w:t>And other fun finds, like roller skates, iPhone speakers, and even cool props (like the flying pig statue) that I’m told will eventually be sold to customers, too.</w:t>
      </w:r>
    </w:p>
    <w:p w:rsidR="005230DA" w:rsidRDefault="005230DA">
      <w:r>
        <w:t>The big sales point for this store is pricing.  It’s touted as luxury for less.</w:t>
      </w:r>
    </w:p>
    <w:p w:rsidR="001966E3" w:rsidRDefault="001966E3">
      <w:r>
        <w:t xml:space="preserve">Want to know more about the story behind the store?  Listen to </w:t>
      </w:r>
      <w:r w:rsidR="005230DA">
        <w:t xml:space="preserve">Jon </w:t>
      </w:r>
      <w:proofErr w:type="spellStart"/>
      <w:r w:rsidR="005230DA">
        <w:t>Zeiders</w:t>
      </w:r>
      <w:proofErr w:type="spellEnd"/>
      <w:r w:rsidR="005230DA">
        <w:t>, the Vice President of Merchandising, as he explains to me what makes C. Wonder different from other stores you see.</w:t>
      </w:r>
      <w:bookmarkStart w:id="0" w:name="_GoBack"/>
      <w:bookmarkEnd w:id="0"/>
    </w:p>
    <w:p w:rsidR="001966E3" w:rsidRDefault="001966E3"/>
    <w:p w:rsidR="001966E3" w:rsidRDefault="001966E3">
      <w:r>
        <w:t>Reader note: I was invited into the Atlanta store before it’s big opening and provided with a gift bag.  The opinions you see are my own.</w:t>
      </w:r>
    </w:p>
    <w:p w:rsidR="00086A7C" w:rsidRDefault="00086A7C"/>
    <w:sectPr w:rsidR="00086A7C" w:rsidSect="002259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7C"/>
    <w:rsid w:val="00086A7C"/>
    <w:rsid w:val="001966E3"/>
    <w:rsid w:val="002259FC"/>
    <w:rsid w:val="0052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1E61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1214</Characters>
  <Application>Microsoft Macintosh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Miller</dc:creator>
  <cp:keywords/>
  <dc:description/>
  <cp:lastModifiedBy>Desiree Miller</cp:lastModifiedBy>
  <cp:revision>1</cp:revision>
  <dcterms:created xsi:type="dcterms:W3CDTF">2012-08-25T23:09:00Z</dcterms:created>
  <dcterms:modified xsi:type="dcterms:W3CDTF">2012-08-25T23:45:00Z</dcterms:modified>
</cp:coreProperties>
</file>