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3" w:rsidRDefault="007B73D6">
      <w:bookmarkStart w:id="0" w:name="_GoBack"/>
      <w:r>
        <w:t>Brave Love</w:t>
      </w:r>
    </w:p>
    <w:p w:rsidR="007B73D6" w:rsidRDefault="007B73D6"/>
    <w:p w:rsidR="007B73D6" w:rsidRDefault="007B73D6">
      <w:r>
        <w:t xml:space="preserve">Anyone who has ever loved knows it’s not always easy. </w:t>
      </w:r>
    </w:p>
    <w:p w:rsidR="007B73D6" w:rsidRDefault="007B73D6">
      <w:r>
        <w:t xml:space="preserve">Sometimes, it’s anything but. </w:t>
      </w:r>
    </w:p>
    <w:p w:rsidR="007B73D6" w:rsidRDefault="007B73D6">
      <w:r>
        <w:t xml:space="preserve">And as Lisa Leonard explains in </w:t>
      </w:r>
      <w:r w:rsidRPr="000C6274">
        <w:rPr>
          <w:i/>
        </w:rPr>
        <w:t>Brave Love</w:t>
      </w:r>
      <w:r>
        <w:t>, her lay-it-all-on the line book about her life, her loves, and just how critic</w:t>
      </w:r>
      <w:r w:rsidR="000C6274">
        <w:t>al it is to love yourself, too, even when it’s hard, it is absolutely worth it.</w:t>
      </w:r>
    </w:p>
    <w:p w:rsidR="007B73D6" w:rsidRDefault="007B73D6">
      <w:r>
        <w:t xml:space="preserve">Lisa made a name for herself with her multi-million dollar jewelry business, </w:t>
      </w:r>
      <w:r w:rsidRPr="006E6714">
        <w:rPr>
          <w:u w:val="single"/>
        </w:rPr>
        <w:t>Lisa Leonard Designs</w:t>
      </w:r>
      <w:r>
        <w:t xml:space="preserve">, but anyone who has followed her designs online also knows a bit about her life, since she shares a slice of herself in the blog on the site. </w:t>
      </w:r>
    </w:p>
    <w:p w:rsidR="007B73D6" w:rsidRDefault="007B73D6">
      <w:r>
        <w:t>If you haven’t seen her stunning designs, and don’t already know about her family and the challenges it’s brought through the years, this book will fill you in completely.</w:t>
      </w:r>
    </w:p>
    <w:p w:rsidR="007B73D6" w:rsidRDefault="000C6274">
      <w:r>
        <w:t>Here’s a sample of her keeping-it-real wisdom shared throughout the book:</w:t>
      </w:r>
    </w:p>
    <w:p w:rsidR="000C6274" w:rsidRDefault="000C6274"/>
    <w:p w:rsidR="000C6274" w:rsidRDefault="000C6274">
      <w:r>
        <w:t xml:space="preserve">“Much of the time, life is normal and beautiful. We hum along in a rhythm, thriving. But sometimes life is messy and ugly and downright AWFUL. There are times when everything feels wrong. I feel overwhelmed. I feel like a failure. I feel too many feelings too strongly. In those broken-down moments, I let myself be weak. I admit to myself that this is really, really painful. </w:t>
      </w:r>
    </w:p>
    <w:p w:rsidR="000C6274" w:rsidRDefault="000C6274">
      <w:pPr>
        <w:rPr>
          <w:i/>
        </w:rPr>
      </w:pPr>
      <w:r>
        <w:t xml:space="preserve">Then I whisper to myself, </w:t>
      </w:r>
      <w:proofErr w:type="gramStart"/>
      <w:r w:rsidRPr="000C6274">
        <w:rPr>
          <w:i/>
        </w:rPr>
        <w:t>This</w:t>
      </w:r>
      <w:proofErr w:type="gramEnd"/>
      <w:r w:rsidRPr="000C6274">
        <w:rPr>
          <w:i/>
        </w:rPr>
        <w:t xml:space="preserve"> is brave. This is love. This is brave love.”</w:t>
      </w:r>
    </w:p>
    <w:p w:rsidR="000C6274" w:rsidRPr="000C6274" w:rsidRDefault="000C6274"/>
    <w:p w:rsidR="000C6274" w:rsidRDefault="000C6274">
      <w:r>
        <w:t xml:space="preserve">You’ll find yourself loving her for baring her soul and admitting when she broke down more often than she ever wanted. You’ll be inspired by her ability to connect with those who others can’t seem to </w:t>
      </w:r>
      <w:proofErr w:type="gramStart"/>
      <w:r>
        <w:t>reach,</w:t>
      </w:r>
      <w:proofErr w:type="gramEnd"/>
      <w:r>
        <w:t xml:space="preserve"> no matter how hard they try. You’ll </w:t>
      </w:r>
      <w:r w:rsidR="006E6714">
        <w:t xml:space="preserve">understand why she must give more of herself than most moms, and why it’s exhausting in ways most of us will never comprehend.  And you’ll </w:t>
      </w:r>
      <w:r>
        <w:t xml:space="preserve">admire her guts when she took what she loved dearest and walked away in order to get her head and her heart straight again. And you’ll want to hug her hard when she finally realizes that she’s worth all the good stuff life has to offer, too. </w:t>
      </w:r>
    </w:p>
    <w:p w:rsidR="006E6714" w:rsidRDefault="006E6714"/>
    <w:p w:rsidR="000C6274" w:rsidRDefault="000C6274">
      <w:r>
        <w:t xml:space="preserve">That’s the part I think most women will identify with when they pour through the pages of </w:t>
      </w:r>
      <w:r w:rsidRPr="000C6274">
        <w:rPr>
          <w:i/>
        </w:rPr>
        <w:t>Brave Love</w:t>
      </w:r>
      <w:r>
        <w:t xml:space="preserve">.  After all, it’s not uncommon for us to put our own needs last, or not even on the list, and then wonder why we feel empty each night. Lisa walks us through her realization that we all deserve </w:t>
      </w:r>
      <w:r w:rsidR="006E6714">
        <w:t xml:space="preserve">to be seen and heard, and loved just as much. </w:t>
      </w:r>
    </w:p>
    <w:p w:rsidR="000C6274" w:rsidRDefault="000C6274"/>
    <w:p w:rsidR="006E6714" w:rsidRPr="000C6274" w:rsidRDefault="006E6714">
      <w:r>
        <w:t>The book is released January 29</w:t>
      </w:r>
      <w:r w:rsidRPr="006E6714">
        <w:rPr>
          <w:vertAlign w:val="superscript"/>
        </w:rPr>
        <w:t>th</w:t>
      </w:r>
      <w:r>
        <w:t xml:space="preserve"> and I promise, it’s one you’ll want to read in one sitting. Lisa doesn’t pretend anything is perfect, and that’s part of what will make you love her and her book so very much. </w:t>
      </w:r>
    </w:p>
    <w:bookmarkEnd w:id="0"/>
    <w:sectPr w:rsidR="006E6714" w:rsidRPr="000C6274" w:rsidSect="000730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D6"/>
    <w:rsid w:val="00073013"/>
    <w:rsid w:val="000C6274"/>
    <w:rsid w:val="006E6714"/>
    <w:rsid w:val="007B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35B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361</Words>
  <Characters>2062</Characters>
  <Application>Microsoft Macintosh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Miller</dc:creator>
  <cp:keywords/>
  <dc:description/>
  <cp:lastModifiedBy>Desiree Miller</cp:lastModifiedBy>
  <cp:revision>1</cp:revision>
  <dcterms:created xsi:type="dcterms:W3CDTF">2019-01-22T18:44:00Z</dcterms:created>
  <dcterms:modified xsi:type="dcterms:W3CDTF">2019-01-24T00:48:00Z</dcterms:modified>
</cp:coreProperties>
</file>